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A134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0" w:name="_Toc65758835"/>
      <w:bookmarkStart w:id="1" w:name="_Toc212121829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t>Załącznik nr 1 do SWZ</w:t>
      </w:r>
      <w:bookmarkEnd w:id="0"/>
      <w:bookmarkEnd w:id="1"/>
    </w:p>
    <w:p w14:paraId="71C1E07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bookmarkStart w:id="2" w:name="_Toc531247313"/>
    </w:p>
    <w:p w14:paraId="35CCD0A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Oświadczenie dla potrzeb zryczałtowanego podatku dochodowego </w:t>
      </w:r>
    </w:p>
    <w:p w14:paraId="0D6D9A0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>oraz innych obowiązków raportowych w Polsce</w:t>
      </w:r>
      <w:r w:rsidRPr="00641E7B">
        <w:rPr>
          <w:rFonts w:cs="Arial"/>
          <w:b/>
          <w:szCs w:val="22"/>
          <w:vertAlign w:val="superscript"/>
        </w:rPr>
        <w:footnoteReference w:id="1"/>
      </w:r>
    </w:p>
    <w:p w14:paraId="40BA7541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641E7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C31045F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b/>
          <w:szCs w:val="22"/>
        </w:rPr>
      </w:pPr>
    </w:p>
    <w:p w14:paraId="0F818E7A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 xml:space="preserve">Na podstawie zawartej umowy/udzielonego Zamówienia z dnia ………………... nr ………………. </w:t>
      </w:r>
    </w:p>
    <w:p w14:paraId="78438940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i/>
          <w:szCs w:val="22"/>
        </w:rPr>
      </w:pPr>
      <w:r w:rsidRPr="00641E7B">
        <w:rPr>
          <w:rFonts w:cs="Arial"/>
          <w:szCs w:val="22"/>
        </w:rPr>
        <w:t xml:space="preserve">z/przez </w:t>
      </w:r>
      <w:r w:rsidRPr="00641E7B">
        <w:rPr>
          <w:rFonts w:cs="Arial"/>
          <w:b/>
          <w:szCs w:val="22"/>
        </w:rPr>
        <w:t xml:space="preserve">TAURON Dystrybucja S.A. </w:t>
      </w:r>
      <w:r w:rsidRPr="00641E7B">
        <w:rPr>
          <w:rFonts w:cs="Arial"/>
          <w:b/>
          <w:iCs/>
          <w:szCs w:val="22"/>
        </w:rPr>
        <w:t>Oddzia</w:t>
      </w:r>
      <w:r w:rsidRPr="00641E7B">
        <w:rPr>
          <w:rFonts w:cs="Arial" w:hint="eastAsia"/>
          <w:b/>
          <w:iCs/>
          <w:szCs w:val="22"/>
        </w:rPr>
        <w:t>ł</w:t>
      </w:r>
      <w:r w:rsidRPr="00641E7B">
        <w:rPr>
          <w:rFonts w:cs="Arial"/>
          <w:b/>
          <w:iCs/>
          <w:szCs w:val="22"/>
        </w:rPr>
        <w:t xml:space="preserve"> Jelenia G</w:t>
      </w:r>
      <w:r w:rsidRPr="00641E7B">
        <w:rPr>
          <w:rFonts w:cs="Arial" w:hint="eastAsia"/>
          <w:b/>
          <w:iCs/>
          <w:szCs w:val="22"/>
        </w:rPr>
        <w:t>ó</w:t>
      </w:r>
      <w:r w:rsidRPr="00641E7B">
        <w:rPr>
          <w:rFonts w:cs="Arial"/>
          <w:b/>
          <w:iCs/>
          <w:szCs w:val="22"/>
        </w:rPr>
        <w:t>ra</w:t>
      </w:r>
    </w:p>
    <w:p w14:paraId="51F55F8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i/>
          <w:sz w:val="16"/>
          <w:szCs w:val="16"/>
        </w:rPr>
        <w:t>(nazwa podmiotu) a</w:t>
      </w:r>
    </w:p>
    <w:p w14:paraId="4D5E7A82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oraz związaną z tym wypłatą środków pieniężnych niniejszym oświadczam, że:</w:t>
      </w:r>
    </w:p>
    <w:p w14:paraId="3C8EBD7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szCs w:val="22"/>
        </w:rPr>
        <w:t>……………………………………………………….………………………………………………………..</w:t>
      </w:r>
    </w:p>
    <w:p w14:paraId="4B07822E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 w:val="16"/>
          <w:szCs w:val="16"/>
        </w:rPr>
      </w:pPr>
      <w:r w:rsidRPr="00641E7B">
        <w:rPr>
          <w:rFonts w:cs="Arial"/>
          <w:sz w:val="16"/>
          <w:szCs w:val="16"/>
        </w:rPr>
        <w:t>(</w:t>
      </w:r>
      <w:r w:rsidRPr="00641E7B">
        <w:rPr>
          <w:rFonts w:cs="Arial"/>
          <w:i/>
          <w:sz w:val="16"/>
          <w:szCs w:val="16"/>
        </w:rPr>
        <w:t>nazwa Wykonawcy</w:t>
      </w:r>
      <w:r w:rsidRPr="00641E7B">
        <w:rPr>
          <w:rFonts w:cs="Arial"/>
          <w:sz w:val="16"/>
          <w:szCs w:val="16"/>
        </w:rPr>
        <w:t>):</w:t>
      </w:r>
    </w:p>
    <w:p w14:paraId="7A19F387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3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jest rzeczywistym właścicielem wypłacanych należności tj. </w:t>
      </w:r>
    </w:p>
    <w:p w14:paraId="50A0738F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otrzymuje należność</w:t>
      </w:r>
      <w:r w:rsidRPr="00641E7B">
        <w:rPr>
          <w:rFonts w:cs="Arial"/>
          <w:color w:val="FF0000"/>
          <w:szCs w:val="22"/>
        </w:rPr>
        <w:t xml:space="preserve"> </w:t>
      </w:r>
      <w:r w:rsidRPr="00641E7B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67E15FB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E1E20A4" w14:textId="77777777" w:rsidR="00134A69" w:rsidRPr="00641E7B" w:rsidRDefault="00134A69" w:rsidP="00134A69">
      <w:pPr>
        <w:numPr>
          <w:ilvl w:val="1"/>
          <w:numId w:val="1"/>
        </w:numPr>
        <w:tabs>
          <w:tab w:val="left" w:pos="284"/>
          <w:tab w:val="left" w:pos="426"/>
        </w:tabs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prowadzi rzeczywistą działalność gospodarczą w kraju siedziby, z którą wiąże się uzyskany przychód.</w:t>
      </w:r>
    </w:p>
    <w:p w14:paraId="04D700FC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posiada/nie posiada w Polsce </w:t>
      </w:r>
      <w:r w:rsidRPr="00641E7B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474D6903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7FC26B08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60911507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38E0A8F3" w14:textId="77777777" w:rsidR="00134A69" w:rsidRPr="00641E7B" w:rsidRDefault="00134A69" w:rsidP="00134A69">
      <w:pPr>
        <w:spacing w:beforeLines="20" w:before="48" w:afterLines="20" w:after="48" w:line="276" w:lineRule="auto"/>
        <w:ind w:left="3969"/>
        <w:jc w:val="center"/>
        <w:rPr>
          <w:rFonts w:cs="Arial"/>
          <w:b/>
          <w:sz w:val="24"/>
        </w:rPr>
      </w:pPr>
    </w:p>
    <w:bookmarkEnd w:id="2"/>
    <w:p w14:paraId="1DBE5256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296981D7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 Wykonawcy lub upełnomocnionego przedstawiciela)</w:t>
      </w:r>
    </w:p>
    <w:p w14:paraId="4FA6CB5A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4CD42904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23658D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79FA260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C912400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371ED590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4F3CCAE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80001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337571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D1568A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95D5B5D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3" w:name="_Toc212121830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2 do SWZ</w:t>
      </w:r>
      <w:bookmarkEnd w:id="3"/>
    </w:p>
    <w:p w14:paraId="4D86D746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48FD862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410F5078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038ED314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194464AF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6FD74CD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  <w:r w:rsidRPr="00641E7B">
        <w:rPr>
          <w:rFonts w:eastAsia="CIDFont+F2" w:cs="Arial"/>
          <w:b/>
          <w:bCs/>
          <w:szCs w:val="22"/>
        </w:rPr>
        <w:t>OŚWIADCZENIE WYKONAWCY</w:t>
      </w:r>
    </w:p>
    <w:p w14:paraId="31AAAD17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</w:p>
    <w:p w14:paraId="7BBF29FD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6FBAB88E" w14:textId="27F8825F" w:rsidR="00134A69" w:rsidRPr="00832C1F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 w:rsidR="00A23182">
        <w:rPr>
          <w:rFonts w:eastAsia="Calibri" w:cs="Arial"/>
          <w:b/>
          <w:bCs/>
          <w:szCs w:val="22"/>
        </w:rPr>
        <w:t>2</w:t>
      </w:r>
      <w:r w:rsidR="00832C1F" w:rsidRPr="00832C1F">
        <w:rPr>
          <w:rFonts w:eastAsia="Calibri" w:cs="Arial"/>
          <w:b/>
          <w:bCs/>
          <w:szCs w:val="22"/>
        </w:rPr>
        <w:t xml:space="preserve"> - </w:t>
      </w:r>
      <w:r w:rsidRPr="00832C1F">
        <w:rPr>
          <w:rFonts w:eastAsia="Calibri" w:cs="Arial"/>
          <w:b/>
          <w:bCs/>
          <w:szCs w:val="22"/>
        </w:rPr>
        <w:t xml:space="preserve">Region </w:t>
      </w:r>
      <w:r w:rsidR="00A23182">
        <w:rPr>
          <w:rFonts w:eastAsia="Calibri" w:cs="Arial"/>
          <w:b/>
          <w:bCs/>
          <w:szCs w:val="22"/>
        </w:rPr>
        <w:t>Bolesławiec</w:t>
      </w:r>
    </w:p>
    <w:p w14:paraId="69472448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postępowaniu o udzielenie Zamówienia Niepublicznego prowadzonego w trybie przetargu nieograniczonego, oświadczam, że:</w:t>
      </w:r>
    </w:p>
    <w:p w14:paraId="6947D25E" w14:textId="22BB5A82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zobowiązuję się zrealizować przedmiot Zamówienia w terminie wskazanym w § 1 ust. </w:t>
      </w:r>
      <w:r w:rsidR="00F36F53">
        <w:rPr>
          <w:rFonts w:eastAsia="CIDFont+F1" w:cs="Arial"/>
          <w:szCs w:val="22"/>
        </w:rPr>
        <w:t>2</w:t>
      </w:r>
      <w:r w:rsidRPr="00641E7B">
        <w:rPr>
          <w:rFonts w:eastAsia="CIDFont+F1" w:cs="Arial"/>
          <w:szCs w:val="22"/>
        </w:rPr>
        <w:t xml:space="preserve"> SWZ,</w:t>
      </w:r>
    </w:p>
    <w:p w14:paraId="035E55C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cs="Arial"/>
          <w:color w:val="000000"/>
          <w:szCs w:val="22"/>
        </w:rPr>
        <w:t xml:space="preserve">szczegółowa wycena poszczególnych elementów Przedmiotu zamówienia zawarta jest w Formularzu wyceny wg. wzoru stanowiącego Załącznik nr 3 do SWZ, </w:t>
      </w:r>
    </w:p>
    <w:p w14:paraId="550DE09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przypadku wyboru naszej oferty umowa zostanie podpisana w formie:</w:t>
      </w:r>
    </w:p>
    <w:p w14:paraId="106E52F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szCs w:val="22"/>
        </w:rPr>
      </w:pPr>
      <w:r w:rsidRPr="00641E7B">
        <w:rPr>
          <w:rFonts w:eastAsia="CIDFont+F1" w:cs="Arial"/>
          <w:b/>
          <w:bCs/>
          <w:i/>
          <w:iCs/>
          <w:szCs w:val="22"/>
        </w:rPr>
        <w:t>pisemnej / elektronicznej</w:t>
      </w:r>
      <w:r w:rsidRPr="00641E7B">
        <w:rPr>
          <w:rFonts w:eastAsia="CIDFont+F1" w:cs="Arial"/>
          <w:szCs w:val="22"/>
        </w:rPr>
        <w:t xml:space="preserve"> </w:t>
      </w:r>
      <w:r w:rsidRPr="00641E7B">
        <w:rPr>
          <w:rStyle w:val="Odwoanieprzypisudolnego"/>
          <w:rFonts w:eastAsia="CIDFont+F1" w:cs="Arial"/>
          <w:szCs w:val="22"/>
        </w:rPr>
        <w:footnoteReference w:id="2"/>
      </w:r>
    </w:p>
    <w:p w14:paraId="737140C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przez: </w:t>
      </w:r>
    </w:p>
    <w:p w14:paraId="5ACE8F2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szCs w:val="22"/>
        </w:rPr>
        <w:t>……………………...</w:t>
      </w:r>
      <w:r w:rsidRPr="00641E7B">
        <w:rPr>
          <w:rFonts w:eastAsia="CIDFont+F1" w:cs="Arial"/>
          <w:i/>
          <w:iCs/>
          <w:sz w:val="18"/>
          <w:szCs w:val="18"/>
        </w:rPr>
        <w:t>…..……………………………………………………………………………………………………………</w:t>
      </w:r>
    </w:p>
    <w:p w14:paraId="415666AB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i/>
          <w:iCs/>
          <w:sz w:val="18"/>
          <w:szCs w:val="18"/>
        </w:rPr>
        <w:t>(wskazać osoby/osobę)</w:t>
      </w:r>
    </w:p>
    <w:p w14:paraId="2AAD7B0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C5470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2E695BF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1AF8E05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8C2BDB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41F444EF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5305548C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8962E4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</w:rPr>
      </w:pPr>
    </w:p>
    <w:p w14:paraId="47A38B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  <w:highlight w:val="yellow"/>
        </w:rPr>
      </w:pPr>
    </w:p>
    <w:p w14:paraId="681C998B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  <w:bookmarkStart w:id="4" w:name="_Toc207795914"/>
    </w:p>
    <w:p w14:paraId="2C3B6AAD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E782804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62A411FE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B5336E2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526D4E5F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6647D49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18272D24" w14:textId="77777777" w:rsidR="00134A69" w:rsidRPr="00A61E07" w:rsidRDefault="00134A69" w:rsidP="00134A69">
      <w:pPr>
        <w:pStyle w:val="Nagwek1"/>
        <w:spacing w:beforeLines="20" w:before="48" w:afterLines="20" w:after="48" w:line="276" w:lineRule="auto"/>
        <w:jc w:val="right"/>
        <w:rPr>
          <w:highlight w:val="yellow"/>
        </w:rPr>
        <w:sectPr w:rsidR="00134A69" w:rsidRPr="00A61E07" w:rsidSect="00134A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1134" w:bottom="851" w:left="1134" w:header="0" w:footer="567" w:gutter="0"/>
          <w:cols w:space="708"/>
          <w:docGrid w:linePitch="299"/>
        </w:sectPr>
      </w:pPr>
      <w:bookmarkStart w:id="5" w:name="_Toc212121831"/>
    </w:p>
    <w:p w14:paraId="31FB8CD4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3 do SWZ</w:t>
      </w:r>
      <w:bookmarkEnd w:id="5"/>
    </w:p>
    <w:p w14:paraId="1A56773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02271B92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31596D2F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4EBE5FF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641E7B">
        <w:rPr>
          <w:b/>
          <w:bCs/>
        </w:rPr>
        <w:t>FORMULARZ WYCENY</w:t>
      </w:r>
    </w:p>
    <w:p w14:paraId="787396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28CED054" w14:textId="77777777" w:rsidR="00A23182" w:rsidRPr="00832C1F" w:rsidRDefault="00A23182" w:rsidP="00A23182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>2</w:t>
      </w:r>
      <w:r w:rsidRPr="00832C1F">
        <w:rPr>
          <w:rFonts w:eastAsia="Calibri" w:cs="Arial"/>
          <w:b/>
          <w:bCs/>
          <w:szCs w:val="22"/>
        </w:rPr>
        <w:t xml:space="preserve"> - Region </w:t>
      </w:r>
      <w:r>
        <w:rPr>
          <w:rFonts w:eastAsia="Calibri" w:cs="Arial"/>
          <w:b/>
          <w:bCs/>
          <w:szCs w:val="22"/>
        </w:rPr>
        <w:t>Bolesławiec</w:t>
      </w:r>
    </w:p>
    <w:p w14:paraId="09562C80" w14:textId="77777777" w:rsidR="00134A69" w:rsidRPr="00641E7B" w:rsidRDefault="00134A69" w:rsidP="002A5E45">
      <w:pPr>
        <w:spacing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oferuje wykonanie </w:t>
      </w:r>
      <w:r>
        <w:rPr>
          <w:rFonts w:eastAsia="CIDFont+F1" w:cs="Arial"/>
          <w:szCs w:val="22"/>
        </w:rPr>
        <w:t>usług</w:t>
      </w:r>
      <w:r w:rsidRPr="00641E7B">
        <w:rPr>
          <w:rFonts w:eastAsia="CIDFont+F1" w:cs="Arial"/>
          <w:szCs w:val="22"/>
        </w:rPr>
        <w:t xml:space="preserve"> w wysoko</w:t>
      </w:r>
      <w:r w:rsidRPr="00641E7B">
        <w:rPr>
          <w:rFonts w:eastAsia="CIDFont+F1" w:cs="Arial" w:hint="eastAsia"/>
          <w:szCs w:val="22"/>
        </w:rPr>
        <w:t>ś</w:t>
      </w:r>
      <w:r w:rsidRPr="00641E7B">
        <w:rPr>
          <w:rFonts w:eastAsia="CIDFont+F1" w:cs="Arial"/>
          <w:szCs w:val="22"/>
        </w:rPr>
        <w:t>ci: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2551"/>
      </w:tblGrid>
      <w:tr w:rsidR="005A7048" w:rsidRPr="00524CAF" w14:paraId="08644E06" w14:textId="77777777" w:rsidTr="0006029D">
        <w:trPr>
          <w:trHeight w:val="340"/>
        </w:trPr>
        <w:tc>
          <w:tcPr>
            <w:tcW w:w="562" w:type="dxa"/>
            <w:shd w:val="clear" w:color="auto" w:fill="F2F2F2" w:themeFill="background1" w:themeFillShade="F2"/>
            <w:vAlign w:val="center"/>
            <w:hideMark/>
          </w:tcPr>
          <w:p w14:paraId="49281A64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bookmarkStart w:id="6" w:name="_Toc212121832"/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  <w:hideMark/>
          </w:tcPr>
          <w:p w14:paraId="2289585B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Specyfikacja prac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  <w:hideMark/>
          </w:tcPr>
          <w:p w14:paraId="0A0F4F5D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Cena jednostkowa netto</w:t>
            </w: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[zł]</w:t>
            </w:r>
          </w:p>
        </w:tc>
      </w:tr>
      <w:tr w:rsidR="005A7048" w:rsidRPr="00524CAF" w14:paraId="49073E82" w14:textId="77777777" w:rsidTr="000E75CA">
        <w:trPr>
          <w:trHeight w:val="417"/>
        </w:trPr>
        <w:tc>
          <w:tcPr>
            <w:tcW w:w="9776" w:type="dxa"/>
            <w:gridSpan w:val="3"/>
            <w:noWrap/>
            <w:vAlign w:val="center"/>
            <w:hideMark/>
          </w:tcPr>
          <w:p w14:paraId="0B11E83E" w14:textId="77777777" w:rsidR="005A7048" w:rsidRPr="00524CAF" w:rsidRDefault="005A7048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1. Wykonanie wytyczenia obiektów budowlanych projektowanych </w:t>
            </w:r>
          </w:p>
        </w:tc>
      </w:tr>
      <w:tr w:rsidR="005A7048" w:rsidRPr="00524CAF" w14:paraId="1C8DA05D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35F5CC9B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1.1 </w:t>
            </w:r>
          </w:p>
        </w:tc>
        <w:tc>
          <w:tcPr>
            <w:tcW w:w="6663" w:type="dxa"/>
            <w:vAlign w:val="center"/>
            <w:hideMark/>
          </w:tcPr>
          <w:p w14:paraId="31B725CF" w14:textId="77777777" w:rsidR="005A7048" w:rsidRDefault="005A7048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  <w:vertAlign w:val="superscript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kV, 20 kV i 0,4 kV wraz z przyłączami, słupami, stacjami słupowymi, kierunkowością linii: </w:t>
            </w:r>
            <w:r>
              <w:rPr>
                <w:rStyle w:val="Odwoanieprzypisudolnego"/>
                <w:color w:val="000000"/>
                <w:sz w:val="20"/>
                <w:szCs w:val="20"/>
              </w:rPr>
              <w:footnoteReference w:id="3"/>
            </w:r>
          </w:p>
          <w:p w14:paraId="5A324552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59A53CC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285FB186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004DCECE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44035F18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06406A4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2F928477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7A2A2363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1.2 </w:t>
            </w:r>
          </w:p>
        </w:tc>
        <w:tc>
          <w:tcPr>
            <w:tcW w:w="6663" w:type="dxa"/>
            <w:vAlign w:val="center"/>
            <w:hideMark/>
          </w:tcPr>
          <w:p w14:paraId="3D9C98A2" w14:textId="77777777" w:rsidR="005A7048" w:rsidRDefault="005A7048" w:rsidP="0006029D">
            <w:pPr>
              <w:spacing w:line="23" w:lineRule="atLeast"/>
              <w:rPr>
                <w:rFonts w:ascii="Calibri" w:hAnsi="Calibri" w:cs="Calibri"/>
                <w:color w:val="000000"/>
                <w:szCs w:val="22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linii elektroenergetycznych kablowych 110 kV, 20 kV i 0,4 kV wraz ze złączami kablowymi i stacjami słupowymi</w:t>
            </w:r>
            <w:r w:rsidRPr="0008407C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Style w:val="Odwoanieprzypisudolnego"/>
              </w:rPr>
              <w:t>3</w:t>
            </w:r>
          </w:p>
          <w:p w14:paraId="3B984882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C226BE8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0C36602C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2F09343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024E3681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D8D9915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7B98C35B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1D14428A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663" w:type="dxa"/>
            <w:vAlign w:val="center"/>
            <w:hideMark/>
          </w:tcPr>
          <w:p w14:paraId="2D4977B5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stacji transformatorowych 20/0,4 kV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68230D8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54239E4B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E8B61B0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342F5882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17633637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619DF326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757C7391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1.4 </w:t>
            </w:r>
          </w:p>
        </w:tc>
        <w:tc>
          <w:tcPr>
            <w:tcW w:w="6663" w:type="dxa"/>
            <w:vAlign w:val="center"/>
            <w:hideMark/>
          </w:tcPr>
          <w:p w14:paraId="426A7717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967791D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045FB3E3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0385D9B1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40FD0975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następny pkt.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660A326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3F2CDEB7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6684BF17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663" w:type="dxa"/>
            <w:vAlign w:val="center"/>
            <w:hideMark/>
          </w:tcPr>
          <w:p w14:paraId="0DA3B4F8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5C6238E0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4C143BEE" w14:textId="77777777" w:rsidTr="0006029D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3768D731" w14:textId="77777777" w:rsidR="005A7048" w:rsidRPr="00524CAF" w:rsidRDefault="005A7048" w:rsidP="0006029D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2. Wykonanie inwentaryzacji powykonawczej obiektów budowlanych:</w:t>
            </w:r>
          </w:p>
        </w:tc>
      </w:tr>
      <w:tr w:rsidR="005A7048" w:rsidRPr="00524CAF" w14:paraId="6821414D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3F4BFE17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2.1 </w:t>
            </w:r>
          </w:p>
        </w:tc>
        <w:tc>
          <w:tcPr>
            <w:tcW w:w="6663" w:type="dxa"/>
            <w:vAlign w:val="center"/>
            <w:hideMark/>
          </w:tcPr>
          <w:p w14:paraId="615F9005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kV, 20 kV i 0,4 kV wraz z przyłączami, słupami, stacjami słupowymi, kierunkowością linii: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A24FD97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2F912AA7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5ED310B2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623461D1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E997103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1F8061FC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6F1E02BC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663" w:type="dxa"/>
            <w:vAlign w:val="center"/>
            <w:hideMark/>
          </w:tcPr>
          <w:p w14:paraId="6D5BDDBB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kV, 20 kV i 0,4 kV wraz ze złączami kablowymi, mufami i stacjami słupowymi: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8563D73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1FD26610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1B3BC81B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5F787931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BCE2E49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0FCCD34B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65A2287C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663" w:type="dxa"/>
            <w:vAlign w:val="center"/>
            <w:hideMark/>
          </w:tcPr>
          <w:p w14:paraId="18F8117D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stacji transformatorowych 20/0,4 kV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FC3A639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6A580B3E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3FD29E04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0E04DB05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B5300F1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31AD7433" w14:textId="77777777" w:rsidTr="0006029D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4EB446BA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663" w:type="dxa"/>
            <w:vAlign w:val="center"/>
            <w:hideMark/>
          </w:tcPr>
          <w:p w14:paraId="750A3B6A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496364A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64A8721B" w14:textId="77777777" w:rsidTr="0006029D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64F8EA9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1520C3D6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505A570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7178DA57" w14:textId="77777777" w:rsidTr="0006029D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2D2E6D65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663" w:type="dxa"/>
            <w:vAlign w:val="center"/>
            <w:hideMark/>
          </w:tcPr>
          <w:p w14:paraId="692791A2" w14:textId="77777777" w:rsidR="005A7048" w:rsidRPr="00524CAF" w:rsidRDefault="005A7048" w:rsidP="0006029D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2E0ADACE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5A7048" w:rsidRPr="00524CAF" w14:paraId="3E7BACC7" w14:textId="77777777" w:rsidTr="0006029D">
        <w:trPr>
          <w:trHeight w:val="340"/>
        </w:trPr>
        <w:tc>
          <w:tcPr>
            <w:tcW w:w="7225" w:type="dxa"/>
            <w:gridSpan w:val="2"/>
            <w:shd w:val="clear" w:color="auto" w:fill="D9F2D0" w:themeFill="accent6" w:themeFillTint="33"/>
            <w:noWrap/>
            <w:vAlign w:val="center"/>
          </w:tcPr>
          <w:p w14:paraId="2E852317" w14:textId="77777777" w:rsidR="002A5E45" w:rsidRDefault="002A5E45" w:rsidP="002A5E45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EC55CF">
              <w:rPr>
                <w:rFonts w:cs="Arial"/>
                <w:b/>
                <w:bCs/>
                <w:color w:val="000000"/>
                <w:szCs w:val="22"/>
              </w:rPr>
              <w:t>RAZEM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</w:p>
          <w:p w14:paraId="445D1CB6" w14:textId="449FED04" w:rsidR="002A5E45" w:rsidRPr="00EC55CF" w:rsidRDefault="002A5E45" w:rsidP="002A5E45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1BB">
              <w:rPr>
                <w:rFonts w:cs="Arial"/>
                <w:i/>
                <w:iCs/>
                <w:color w:val="000000"/>
                <w:sz w:val="18"/>
                <w:szCs w:val="18"/>
              </w:rPr>
              <w:t>(</w:t>
            </w:r>
            <w:r w:rsidRPr="00C151BB">
              <w:rPr>
                <w:rFonts w:cs="Arial"/>
                <w:i/>
                <w:iCs/>
                <w:color w:val="000000"/>
                <w:sz w:val="16"/>
                <w:szCs w:val="16"/>
              </w:rPr>
              <w:t>kwotę należy przenieść do Formularza ofertowego</w:t>
            </w:r>
            <w:r w:rsidRPr="00C151BB">
              <w:rPr>
                <w:rFonts w:cs="Arial"/>
                <w:i/>
                <w:iCs/>
                <w:sz w:val="16"/>
                <w:szCs w:val="16"/>
              </w:rPr>
              <w:t xml:space="preserve"> dostępnego na Platformie zakupowej)</w:t>
            </w:r>
          </w:p>
        </w:tc>
        <w:tc>
          <w:tcPr>
            <w:tcW w:w="2551" w:type="dxa"/>
            <w:shd w:val="clear" w:color="auto" w:fill="D9F2D0" w:themeFill="accent6" w:themeFillTint="33"/>
            <w:noWrap/>
            <w:vAlign w:val="center"/>
          </w:tcPr>
          <w:p w14:paraId="43235B8B" w14:textId="77777777" w:rsidR="005A7048" w:rsidRPr="00524CAF" w:rsidRDefault="005A7048" w:rsidP="0006029D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07837298" w14:textId="77777777" w:rsidR="00134A69" w:rsidRPr="00641E7B" w:rsidRDefault="00134A69" w:rsidP="00134A69">
      <w:pPr>
        <w:keepNext/>
        <w:pageBreakBefore/>
        <w:spacing w:beforeLines="20" w:before="48" w:afterLines="20" w:after="48" w:line="276" w:lineRule="auto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r w:rsidRPr="00641E7B">
        <w:rPr>
          <w:b/>
          <w:bCs/>
          <w:iCs/>
          <w:color w:val="000000" w:themeColor="text1"/>
          <w:kern w:val="32"/>
        </w:rPr>
        <w:lastRenderedPageBreak/>
        <w:t>Załącznik nr 4 do SWZ</w:t>
      </w:r>
      <w:bookmarkEnd w:id="4"/>
      <w:bookmarkEnd w:id="6"/>
    </w:p>
    <w:p w14:paraId="58CFF5C7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14B4DA" w14:textId="77777777" w:rsidR="00134A69" w:rsidRPr="00641E7B" w:rsidRDefault="00134A69" w:rsidP="00134A69">
      <w:pPr>
        <w:spacing w:before="20" w:after="20" w:line="276" w:lineRule="auto"/>
      </w:pPr>
      <w:r w:rsidRPr="00641E7B">
        <w:t>Dane dotyczące Wykonawcy:</w:t>
      </w:r>
    </w:p>
    <w:p w14:paraId="5E6AD5B4" w14:textId="77777777" w:rsidR="00134A69" w:rsidRPr="00641E7B" w:rsidRDefault="00134A69" w:rsidP="00134A69">
      <w:pPr>
        <w:spacing w:before="20" w:after="20" w:line="276" w:lineRule="auto"/>
      </w:pPr>
      <w:r w:rsidRPr="00641E7B">
        <w:t>Nazwa ...........................................</w:t>
      </w:r>
    </w:p>
    <w:p w14:paraId="4395314F" w14:textId="77777777" w:rsidR="00134A69" w:rsidRPr="00641E7B" w:rsidRDefault="00134A69" w:rsidP="00134A69">
      <w:pPr>
        <w:spacing w:before="20" w:after="20" w:line="276" w:lineRule="auto"/>
      </w:pPr>
      <w:r w:rsidRPr="00641E7B">
        <w:t>Adres .............................................</w:t>
      </w:r>
    </w:p>
    <w:p w14:paraId="4D91722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5FD4FC76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</w:p>
    <w:p w14:paraId="08E620D9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  <w:r w:rsidRPr="00641E7B">
        <w:rPr>
          <w:b/>
          <w:bCs/>
        </w:rPr>
        <w:t>WYKAZ USŁUG</w:t>
      </w:r>
    </w:p>
    <w:p w14:paraId="7F86E07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211AE42F" w14:textId="77777777" w:rsidR="00A23182" w:rsidRPr="00832C1F" w:rsidRDefault="00A23182" w:rsidP="00A23182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>2</w:t>
      </w:r>
      <w:r w:rsidRPr="00832C1F">
        <w:rPr>
          <w:rFonts w:eastAsia="Calibri" w:cs="Arial"/>
          <w:b/>
          <w:bCs/>
          <w:szCs w:val="22"/>
        </w:rPr>
        <w:t xml:space="preserve"> - Region </w:t>
      </w:r>
      <w:r>
        <w:rPr>
          <w:rFonts w:eastAsia="Calibri" w:cs="Arial"/>
          <w:b/>
          <w:bCs/>
          <w:szCs w:val="22"/>
        </w:rPr>
        <w:t>Bolesławiec</w:t>
      </w:r>
    </w:p>
    <w:p w14:paraId="6652CC0E" w14:textId="3FFD06CE" w:rsidR="00134A69" w:rsidRPr="00641E7B" w:rsidRDefault="00134A69" w:rsidP="00134A69">
      <w:pPr>
        <w:spacing w:beforeLines="50" w:before="120" w:afterLines="50" w:after="120" w:line="276" w:lineRule="auto"/>
        <w:jc w:val="both"/>
        <w:rPr>
          <w:rFonts w:eastAsia="CIDFont+F1" w:cs="Arial"/>
          <w:szCs w:val="22"/>
          <w:u w:val="single"/>
        </w:rPr>
      </w:pPr>
      <w:r w:rsidRPr="00641E7B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641E7B">
        <w:rPr>
          <w:rFonts w:eastAsia="CIDFont+F1" w:cs="Arial"/>
          <w:szCs w:val="22"/>
          <w:u w:val="single"/>
        </w:rPr>
        <w:t>wykona</w:t>
      </w:r>
      <w:r w:rsidR="00F36F53">
        <w:rPr>
          <w:rFonts w:eastAsia="CIDFont+F1" w:cs="Arial"/>
          <w:szCs w:val="22"/>
          <w:u w:val="single"/>
        </w:rPr>
        <w:t>no</w:t>
      </w:r>
      <w:r w:rsidRPr="00641E7B">
        <w:rPr>
          <w:rFonts w:eastAsia="CIDFont+F1" w:cs="Arial"/>
          <w:szCs w:val="22"/>
          <w:u w:val="single"/>
        </w:rPr>
        <w:t>:</w:t>
      </w:r>
    </w:p>
    <w:p w14:paraId="116B3332" w14:textId="4E206F50" w:rsidR="00134A69" w:rsidRPr="00641E7B" w:rsidRDefault="00134A69" w:rsidP="00134A69">
      <w:pPr>
        <w:pStyle w:val="Tekstpodstawowy"/>
        <w:numPr>
          <w:ilvl w:val="0"/>
          <w:numId w:val="3"/>
        </w:numPr>
        <w:spacing w:beforeLines="20" w:before="48" w:afterLines="20" w:after="48" w:line="276" w:lineRule="auto"/>
        <w:ind w:left="284" w:hanging="284"/>
        <w:jc w:val="both"/>
        <w:rPr>
          <w:rFonts w:eastAsia="Arial" w:cs="Arial"/>
          <w:color w:val="000000" w:themeColor="text1"/>
        </w:rPr>
      </w:pPr>
      <w:r w:rsidRPr="00641E7B">
        <w:rPr>
          <w:rFonts w:eastAsia="Arial" w:cs="Arial"/>
          <w:b/>
          <w:bCs/>
          <w:color w:val="000000" w:themeColor="text1"/>
          <w:szCs w:val="22"/>
        </w:rPr>
        <w:t xml:space="preserve">co najmniej dwie </w:t>
      </w:r>
      <w:r w:rsidRPr="00641E7B">
        <w:rPr>
          <w:rFonts w:cs="Arial"/>
          <w:color w:val="000000"/>
          <w:szCs w:val="22"/>
        </w:rPr>
        <w:t>usługi geodezyjne w zakresie wytyczania i inwentaryzacji obiektów budowlanych</w:t>
      </w:r>
      <w:r w:rsidRPr="00641E7B">
        <w:rPr>
          <w:rFonts w:cs="Arial"/>
          <w:color w:val="000000" w:themeColor="text1"/>
          <w:szCs w:val="22"/>
        </w:rPr>
        <w:t xml:space="preserve"> o łącznej wartości </w:t>
      </w:r>
      <w:r w:rsidRPr="00641E7B">
        <w:rPr>
          <w:rFonts w:cs="Arial"/>
          <w:b/>
          <w:bCs/>
          <w:color w:val="000000" w:themeColor="text1"/>
          <w:szCs w:val="22"/>
        </w:rPr>
        <w:t>10 000,00 zł nett</w:t>
      </w:r>
      <w:r w:rsidR="00AD3F74">
        <w:rPr>
          <w:rFonts w:cs="Arial"/>
          <w:b/>
          <w:bCs/>
          <w:color w:val="000000" w:themeColor="text1"/>
          <w:szCs w:val="22"/>
        </w:rPr>
        <w:t>o</w:t>
      </w:r>
      <w:r w:rsidRPr="00641E7B">
        <w:rPr>
          <w:rFonts w:eastAsia="Arial" w:cs="Arial"/>
          <w:b/>
          <w:bCs/>
          <w:color w:val="000000" w:themeColor="text1"/>
        </w:rPr>
        <w:t xml:space="preserve">. </w:t>
      </w:r>
    </w:p>
    <w:p w14:paraId="5897AD2D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559"/>
        <w:gridCol w:w="1843"/>
      </w:tblGrid>
      <w:tr w:rsidR="00134A69" w:rsidRPr="00641E7B" w14:paraId="14BFC265" w14:textId="77777777" w:rsidTr="001D7754">
        <w:trPr>
          <w:trHeight w:val="408"/>
        </w:trPr>
        <w:tc>
          <w:tcPr>
            <w:tcW w:w="533" w:type="dxa"/>
            <w:vMerge w:val="restart"/>
            <w:vAlign w:val="center"/>
            <w:hideMark/>
          </w:tcPr>
          <w:p w14:paraId="4DDB710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" w:name="_Toc203594063"/>
            <w:bookmarkStart w:id="8" w:name="_Toc203652848"/>
            <w:bookmarkStart w:id="9" w:name="_Toc203652903"/>
            <w:bookmarkStart w:id="10" w:name="_Toc207021865"/>
            <w:bookmarkStart w:id="11" w:name="_Toc207795916"/>
            <w:bookmarkStart w:id="12" w:name="_Toc209016367"/>
            <w:bookmarkStart w:id="13" w:name="_Toc210307708"/>
            <w:bookmarkStart w:id="14" w:name="_Toc210904480"/>
            <w:r w:rsidRPr="00641E7B">
              <w:rPr>
                <w:rFonts w:cs="Arial"/>
                <w:szCs w:val="22"/>
              </w:rPr>
              <w:t>Lp.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2836" w:type="dxa"/>
            <w:vMerge w:val="restart"/>
            <w:vAlign w:val="center"/>
            <w:hideMark/>
          </w:tcPr>
          <w:p w14:paraId="768C505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15" w:name="_Toc203594064"/>
            <w:bookmarkStart w:id="16" w:name="_Toc203652849"/>
            <w:bookmarkStart w:id="17" w:name="_Toc203652904"/>
            <w:bookmarkStart w:id="18" w:name="_Toc207021866"/>
            <w:bookmarkStart w:id="19" w:name="_Toc207795917"/>
            <w:bookmarkStart w:id="20" w:name="_Toc209016368"/>
            <w:bookmarkStart w:id="21" w:name="_Toc210307709"/>
            <w:bookmarkStart w:id="22" w:name="_Toc210904481"/>
            <w:r w:rsidRPr="00641E7B">
              <w:rPr>
                <w:rFonts w:cs="Arial"/>
                <w:szCs w:val="22"/>
              </w:rPr>
              <w:t>Opis zamówienia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</w:tc>
        <w:tc>
          <w:tcPr>
            <w:tcW w:w="1588" w:type="dxa"/>
            <w:vMerge w:val="restart"/>
            <w:vAlign w:val="center"/>
            <w:hideMark/>
          </w:tcPr>
          <w:p w14:paraId="7FF407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23" w:name="_Toc203594065"/>
            <w:bookmarkStart w:id="24" w:name="_Toc203652850"/>
            <w:bookmarkStart w:id="25" w:name="_Toc203652905"/>
            <w:bookmarkStart w:id="26" w:name="_Toc207021867"/>
            <w:bookmarkStart w:id="27" w:name="_Toc207795918"/>
            <w:bookmarkStart w:id="28" w:name="_Toc209016369"/>
            <w:bookmarkStart w:id="29" w:name="_Toc210307710"/>
            <w:bookmarkStart w:id="30" w:name="_Toc210904482"/>
            <w:r w:rsidRPr="00641E7B">
              <w:rPr>
                <w:rFonts w:cs="Arial"/>
                <w:szCs w:val="22"/>
              </w:rPr>
              <w:t>Wartość zamówienia netto</w:t>
            </w:r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3118" w:type="dxa"/>
            <w:gridSpan w:val="2"/>
            <w:vAlign w:val="center"/>
            <w:hideMark/>
          </w:tcPr>
          <w:p w14:paraId="4FDB51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1" w:name="_Toc203594066"/>
            <w:bookmarkStart w:id="32" w:name="_Toc203652851"/>
            <w:bookmarkStart w:id="33" w:name="_Toc203652906"/>
            <w:bookmarkStart w:id="34" w:name="_Toc207021868"/>
            <w:bookmarkStart w:id="35" w:name="_Toc207795919"/>
            <w:bookmarkStart w:id="36" w:name="_Toc209016370"/>
            <w:bookmarkStart w:id="37" w:name="_Toc210307711"/>
            <w:bookmarkStart w:id="38" w:name="_Toc210904483"/>
            <w:r w:rsidRPr="00641E7B">
              <w:rPr>
                <w:rFonts w:cs="Arial"/>
                <w:szCs w:val="22"/>
              </w:rPr>
              <w:t>Termin realizacji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1843" w:type="dxa"/>
            <w:vMerge w:val="restart"/>
            <w:vAlign w:val="center"/>
            <w:hideMark/>
          </w:tcPr>
          <w:p w14:paraId="2BC7381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9" w:name="_Toc203594067"/>
            <w:bookmarkStart w:id="40" w:name="_Toc203652852"/>
            <w:bookmarkStart w:id="41" w:name="_Toc203652907"/>
            <w:bookmarkStart w:id="42" w:name="_Toc207021869"/>
            <w:bookmarkStart w:id="43" w:name="_Toc207795920"/>
            <w:bookmarkStart w:id="44" w:name="_Toc209016371"/>
            <w:bookmarkStart w:id="45" w:name="_Toc210307712"/>
            <w:bookmarkStart w:id="46" w:name="_Toc210904484"/>
            <w:r w:rsidRPr="00641E7B">
              <w:rPr>
                <w:rFonts w:cs="Arial"/>
                <w:szCs w:val="22"/>
              </w:rPr>
              <w:t>Nazwa i adres Zamawiającego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</w:p>
        </w:tc>
      </w:tr>
      <w:tr w:rsidR="00134A69" w:rsidRPr="00641E7B" w14:paraId="76014B84" w14:textId="77777777" w:rsidTr="001D7754">
        <w:trPr>
          <w:trHeight w:val="416"/>
        </w:trPr>
        <w:tc>
          <w:tcPr>
            <w:tcW w:w="533" w:type="dxa"/>
            <w:vMerge/>
            <w:vAlign w:val="center"/>
            <w:hideMark/>
          </w:tcPr>
          <w:p w14:paraId="1B914FB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30AC1412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548AC24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  <w:hideMark/>
          </w:tcPr>
          <w:p w14:paraId="6A4C83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47" w:name="_Toc203594068"/>
            <w:bookmarkStart w:id="48" w:name="_Toc203652853"/>
            <w:bookmarkStart w:id="49" w:name="_Toc203652908"/>
            <w:bookmarkStart w:id="50" w:name="_Toc207021870"/>
            <w:bookmarkStart w:id="51" w:name="_Toc207795921"/>
            <w:bookmarkStart w:id="52" w:name="_Toc209016372"/>
            <w:bookmarkStart w:id="53" w:name="_Toc210307713"/>
            <w:bookmarkStart w:id="54" w:name="_Toc210904485"/>
            <w:r w:rsidRPr="00641E7B">
              <w:rPr>
                <w:rFonts w:cs="Arial"/>
                <w:szCs w:val="22"/>
              </w:rPr>
              <w:t>Rozpoczęcie</w:t>
            </w:r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1559" w:type="dxa"/>
            <w:vAlign w:val="center"/>
            <w:hideMark/>
          </w:tcPr>
          <w:p w14:paraId="1453029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55" w:name="_Toc203594069"/>
            <w:bookmarkStart w:id="56" w:name="_Toc203652854"/>
            <w:bookmarkStart w:id="57" w:name="_Toc203652909"/>
            <w:bookmarkStart w:id="58" w:name="_Toc207021871"/>
            <w:bookmarkStart w:id="59" w:name="_Toc207795922"/>
            <w:bookmarkStart w:id="60" w:name="_Toc209016373"/>
            <w:bookmarkStart w:id="61" w:name="_Toc210307714"/>
            <w:bookmarkStart w:id="62" w:name="_Toc210904486"/>
            <w:r w:rsidRPr="00641E7B">
              <w:rPr>
                <w:rFonts w:cs="Arial"/>
                <w:szCs w:val="22"/>
              </w:rPr>
              <w:t>Zakończenie</w:t>
            </w:r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1843" w:type="dxa"/>
            <w:vMerge/>
            <w:vAlign w:val="center"/>
            <w:hideMark/>
          </w:tcPr>
          <w:p w14:paraId="4F972F6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</w:p>
        </w:tc>
      </w:tr>
      <w:tr w:rsidR="00134A69" w:rsidRPr="00641E7B" w14:paraId="3F83E289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2ABAF86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63" w:name="_Toc203594070"/>
            <w:bookmarkStart w:id="64" w:name="_Toc203652855"/>
            <w:bookmarkStart w:id="65" w:name="_Toc203652910"/>
            <w:bookmarkStart w:id="66" w:name="_Toc207021872"/>
            <w:bookmarkStart w:id="67" w:name="_Toc207795923"/>
            <w:bookmarkStart w:id="68" w:name="_Toc209016374"/>
            <w:bookmarkStart w:id="69" w:name="_Toc210307715"/>
            <w:bookmarkStart w:id="70" w:name="_Toc210904487"/>
            <w:r w:rsidRPr="00641E7B">
              <w:rPr>
                <w:rFonts w:cs="Arial"/>
                <w:szCs w:val="22"/>
              </w:rPr>
              <w:t>1.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</w:p>
        </w:tc>
        <w:tc>
          <w:tcPr>
            <w:tcW w:w="2836" w:type="dxa"/>
            <w:vAlign w:val="center"/>
          </w:tcPr>
          <w:p w14:paraId="61D814D4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39A3F69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236BB3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B92311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18327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5B97872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41968A2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1" w:name="_Toc203594071"/>
            <w:bookmarkStart w:id="72" w:name="_Toc203652856"/>
            <w:bookmarkStart w:id="73" w:name="_Toc203652911"/>
            <w:bookmarkStart w:id="74" w:name="_Toc207021873"/>
            <w:bookmarkStart w:id="75" w:name="_Toc207795924"/>
            <w:bookmarkStart w:id="76" w:name="_Toc209016375"/>
            <w:bookmarkStart w:id="77" w:name="_Toc210307716"/>
            <w:bookmarkStart w:id="78" w:name="_Toc210904488"/>
            <w:r w:rsidRPr="00641E7B">
              <w:rPr>
                <w:rFonts w:cs="Arial"/>
                <w:szCs w:val="22"/>
              </w:rPr>
              <w:t>2.</w:t>
            </w:r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</w:p>
        </w:tc>
        <w:tc>
          <w:tcPr>
            <w:tcW w:w="2836" w:type="dxa"/>
            <w:vAlign w:val="center"/>
          </w:tcPr>
          <w:p w14:paraId="473E8841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44FE052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0184CFB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4E32A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5F9A84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48E4A91F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574E80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9" w:name="_Toc203594072"/>
            <w:bookmarkStart w:id="80" w:name="_Toc203652857"/>
            <w:bookmarkStart w:id="81" w:name="_Toc203652912"/>
            <w:bookmarkStart w:id="82" w:name="_Toc207021874"/>
            <w:bookmarkStart w:id="83" w:name="_Toc207795925"/>
            <w:bookmarkStart w:id="84" w:name="_Toc209016376"/>
            <w:bookmarkStart w:id="85" w:name="_Toc210307717"/>
            <w:bookmarkStart w:id="86" w:name="_Toc210904489"/>
            <w:r w:rsidRPr="00641E7B">
              <w:rPr>
                <w:rFonts w:cs="Arial"/>
                <w:szCs w:val="22"/>
              </w:rPr>
              <w:t>3.</w:t>
            </w:r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</w:p>
        </w:tc>
        <w:tc>
          <w:tcPr>
            <w:tcW w:w="2836" w:type="dxa"/>
            <w:vAlign w:val="center"/>
          </w:tcPr>
          <w:p w14:paraId="799C464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B42441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3A850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0DA48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6D79C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AE6CBE1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0738D32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87" w:name="_Toc203594073"/>
            <w:bookmarkStart w:id="88" w:name="_Toc203652858"/>
            <w:bookmarkStart w:id="89" w:name="_Toc203652913"/>
            <w:bookmarkStart w:id="90" w:name="_Toc207021875"/>
            <w:bookmarkStart w:id="91" w:name="_Toc207795926"/>
            <w:bookmarkStart w:id="92" w:name="_Toc209016377"/>
            <w:bookmarkStart w:id="93" w:name="_Toc210307718"/>
            <w:bookmarkStart w:id="94" w:name="_Toc210904490"/>
            <w:r w:rsidRPr="00641E7B">
              <w:rPr>
                <w:rFonts w:cs="Arial"/>
                <w:szCs w:val="22"/>
              </w:rPr>
              <w:t>4.</w:t>
            </w:r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</w:p>
        </w:tc>
        <w:tc>
          <w:tcPr>
            <w:tcW w:w="2836" w:type="dxa"/>
            <w:vAlign w:val="center"/>
          </w:tcPr>
          <w:p w14:paraId="2A09E85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59235BF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8D32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FCEDC8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EF28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03CF1DCA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732840E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95" w:name="_Toc203594074"/>
            <w:bookmarkStart w:id="96" w:name="_Toc203652859"/>
            <w:bookmarkStart w:id="97" w:name="_Toc203652914"/>
            <w:bookmarkStart w:id="98" w:name="_Toc207021876"/>
            <w:bookmarkStart w:id="99" w:name="_Toc207795927"/>
            <w:bookmarkStart w:id="100" w:name="_Toc209016378"/>
            <w:bookmarkStart w:id="101" w:name="_Toc210307719"/>
            <w:bookmarkStart w:id="102" w:name="_Toc210904491"/>
            <w:r w:rsidRPr="00641E7B">
              <w:rPr>
                <w:rFonts w:cs="Arial"/>
                <w:szCs w:val="22"/>
              </w:rPr>
              <w:t>5.</w:t>
            </w:r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</w:p>
        </w:tc>
        <w:tc>
          <w:tcPr>
            <w:tcW w:w="2836" w:type="dxa"/>
            <w:vAlign w:val="center"/>
          </w:tcPr>
          <w:p w14:paraId="6A4F4A7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EE8A20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9BD3F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E20394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542EE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</w:tbl>
    <w:p w14:paraId="3BB68B86" w14:textId="77777777" w:rsidR="00134A69" w:rsidRPr="00641E7B" w:rsidRDefault="00134A69" w:rsidP="00134A69"/>
    <w:p w14:paraId="651375E9" w14:textId="77777777" w:rsidR="00134A69" w:rsidRPr="00641E7B" w:rsidRDefault="00134A69" w:rsidP="00134A69"/>
    <w:p w14:paraId="369F4A81" w14:textId="77777777" w:rsidR="00134A69" w:rsidRPr="00641E7B" w:rsidRDefault="00134A69" w:rsidP="00134A69"/>
    <w:p w14:paraId="17FA0F0F" w14:textId="77777777" w:rsidR="00134A69" w:rsidRPr="00641E7B" w:rsidRDefault="00134A69" w:rsidP="00134A69"/>
    <w:p w14:paraId="6F205DE8" w14:textId="77777777" w:rsidR="00134A69" w:rsidRPr="00641E7B" w:rsidRDefault="00134A69" w:rsidP="00134A69"/>
    <w:p w14:paraId="47BF749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16E94AB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E4BB68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77F64597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D8B6A1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E3133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4B65A8F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395077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103" w:name="_Toc212121833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5 do SWZ</w:t>
      </w:r>
      <w:bookmarkEnd w:id="103"/>
    </w:p>
    <w:p w14:paraId="574BC22F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0656523" w14:textId="77777777" w:rsidR="00134A69" w:rsidRPr="004C6FC3" w:rsidRDefault="00134A69" w:rsidP="00134A69">
      <w:pPr>
        <w:spacing w:before="20" w:after="20" w:line="276" w:lineRule="auto"/>
      </w:pPr>
      <w:r w:rsidRPr="004C6FC3">
        <w:t>Dane dotyczące Wykonawcy:</w:t>
      </w:r>
    </w:p>
    <w:p w14:paraId="1CE59DF3" w14:textId="77777777" w:rsidR="00134A69" w:rsidRPr="004C6FC3" w:rsidRDefault="00134A69" w:rsidP="00134A69">
      <w:pPr>
        <w:spacing w:before="20" w:after="20" w:line="276" w:lineRule="auto"/>
      </w:pPr>
      <w:r w:rsidRPr="004C6FC3">
        <w:t>Nazwa ...........................................</w:t>
      </w:r>
    </w:p>
    <w:p w14:paraId="2FE92987" w14:textId="77777777" w:rsidR="00134A69" w:rsidRPr="004C6FC3" w:rsidRDefault="00134A69" w:rsidP="00134A69">
      <w:pPr>
        <w:spacing w:before="20" w:after="20" w:line="276" w:lineRule="auto"/>
      </w:pPr>
      <w:r w:rsidRPr="004C6FC3">
        <w:t>Adres .............................................</w:t>
      </w:r>
    </w:p>
    <w:p w14:paraId="1EEAE701" w14:textId="77777777" w:rsidR="00134A69" w:rsidRPr="004C6FC3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34ACC55D" w14:textId="77777777" w:rsidR="00134A69" w:rsidRPr="004C6FC3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4C6FC3">
        <w:rPr>
          <w:b/>
          <w:bCs/>
        </w:rPr>
        <w:t>WYKAZ OSÓB</w:t>
      </w:r>
    </w:p>
    <w:p w14:paraId="631C5CDF" w14:textId="77777777" w:rsidR="00134A69" w:rsidRPr="00832C1F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832C1F">
        <w:rPr>
          <w:rFonts w:eastAsia="CIDFont+F1" w:cs="Arial"/>
          <w:szCs w:val="22"/>
        </w:rPr>
        <w:t>Składając ofertę na realizację zadania pn.:</w:t>
      </w:r>
    </w:p>
    <w:p w14:paraId="1FB0A55C" w14:textId="77777777" w:rsidR="00A23182" w:rsidRPr="00832C1F" w:rsidRDefault="00A23182" w:rsidP="00A23182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>
        <w:rPr>
          <w:rFonts w:eastAsia="Calibri" w:cs="Arial"/>
          <w:b/>
          <w:bCs/>
          <w:szCs w:val="22"/>
        </w:rPr>
        <w:t>2</w:t>
      </w:r>
      <w:r w:rsidRPr="00832C1F">
        <w:rPr>
          <w:rFonts w:eastAsia="Calibri" w:cs="Arial"/>
          <w:b/>
          <w:bCs/>
          <w:szCs w:val="22"/>
        </w:rPr>
        <w:t xml:space="preserve"> - Region </w:t>
      </w:r>
      <w:r>
        <w:rPr>
          <w:rFonts w:eastAsia="Calibri" w:cs="Arial"/>
          <w:b/>
          <w:bCs/>
          <w:szCs w:val="22"/>
        </w:rPr>
        <w:t>Bolesławiec</w:t>
      </w:r>
    </w:p>
    <w:p w14:paraId="3FA03D38" w14:textId="77777777" w:rsidR="00134A69" w:rsidRPr="004C6FC3" w:rsidRDefault="00134A69" w:rsidP="00134A69">
      <w:pPr>
        <w:spacing w:beforeLines="20" w:before="48" w:afterLines="20" w:after="48" w:line="276" w:lineRule="auto"/>
        <w:jc w:val="both"/>
      </w:pPr>
      <w:r w:rsidRPr="004C6FC3">
        <w:t>oświadczam, że dysponuję lub będę dysponować osobami, które będą uczestniczyć w realizacji zamówienia:</w:t>
      </w:r>
    </w:p>
    <w:p w14:paraId="015966D0" w14:textId="77777777" w:rsidR="00134A69" w:rsidRPr="004C6FC3" w:rsidRDefault="00134A69" w:rsidP="00134A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Lines="20" w:before="48" w:afterLines="20" w:after="48" w:line="276" w:lineRule="auto"/>
        <w:ind w:left="284" w:hanging="283"/>
        <w:contextualSpacing w:val="0"/>
        <w:jc w:val="both"/>
        <w:rPr>
          <w:rFonts w:cs="Arial"/>
          <w:iCs/>
          <w:color w:val="222222"/>
          <w:szCs w:val="22"/>
        </w:rPr>
      </w:pPr>
      <w:r w:rsidRPr="004C6FC3">
        <w:rPr>
          <w:rFonts w:cs="Arial"/>
          <w:b/>
          <w:bCs/>
          <w:color w:val="000000"/>
          <w:szCs w:val="22"/>
        </w:rPr>
        <w:t>co najmniej</w:t>
      </w:r>
      <w:r w:rsidRPr="004C6FC3">
        <w:rPr>
          <w:rFonts w:cs="Arial"/>
          <w:b/>
          <w:bCs/>
          <w:color w:val="000000" w:themeColor="text1"/>
          <w:szCs w:val="22"/>
        </w:rPr>
        <w:t xml:space="preserve"> 1  osobą</w:t>
      </w:r>
      <w:r w:rsidRPr="004C6FC3">
        <w:rPr>
          <w:rFonts w:cs="Arial"/>
          <w:color w:val="000000" w:themeColor="text1"/>
          <w:szCs w:val="22"/>
        </w:rPr>
        <w:t xml:space="preserve">  posiadającą ś</w:t>
      </w:r>
      <w:r w:rsidRPr="004C6FC3">
        <w:rPr>
          <w:rFonts w:cs="Arial"/>
          <w:iCs/>
          <w:color w:val="222222"/>
          <w:szCs w:val="22"/>
        </w:rPr>
        <w:t>wiadectwo uprawniające do wykonywania samodzielnych funkcji w dziedzinie geodezji i kartografii w zakresie: geodezyjnych pomiarów sytuacyjno-wysokościowych, realizacyjnych i inwentaryzacyjnych.</w:t>
      </w:r>
      <w:r w:rsidRPr="004C6FC3">
        <w:rPr>
          <w:rFonts w:cs="Arial"/>
          <w:color w:val="000000" w:themeColor="text1"/>
          <w:szCs w:val="22"/>
        </w:rPr>
        <w:t xml:space="preserve"> </w:t>
      </w:r>
    </w:p>
    <w:p w14:paraId="5DC9E864" w14:textId="77777777" w:rsidR="00134A69" w:rsidRPr="004C6FC3" w:rsidRDefault="00134A69" w:rsidP="00134A69">
      <w:pPr>
        <w:pStyle w:val="Akapitzlist"/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cs="Arial"/>
          <w:iCs/>
          <w:color w:val="2222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1535"/>
        <w:gridCol w:w="1813"/>
        <w:gridCol w:w="3092"/>
        <w:gridCol w:w="2608"/>
      </w:tblGrid>
      <w:tr w:rsidR="00134A69" w:rsidRPr="004C6FC3" w14:paraId="2A753BD8" w14:textId="77777777" w:rsidTr="001D7754">
        <w:trPr>
          <w:trHeight w:val="680"/>
          <w:jc w:val="center"/>
        </w:trPr>
        <w:tc>
          <w:tcPr>
            <w:tcW w:w="580" w:type="dxa"/>
            <w:vAlign w:val="center"/>
          </w:tcPr>
          <w:p w14:paraId="25E53253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1535" w:type="dxa"/>
            <w:vAlign w:val="center"/>
          </w:tcPr>
          <w:p w14:paraId="64C871F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1813" w:type="dxa"/>
            <w:vAlign w:val="center"/>
          </w:tcPr>
          <w:p w14:paraId="78C90C6F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3092" w:type="dxa"/>
            <w:vAlign w:val="center"/>
          </w:tcPr>
          <w:p w14:paraId="53EEFA41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Świadectwo, nr dokumentu, data wydania </w:t>
            </w:r>
          </w:p>
        </w:tc>
        <w:tc>
          <w:tcPr>
            <w:tcW w:w="2608" w:type="dxa"/>
            <w:vAlign w:val="center"/>
          </w:tcPr>
          <w:p w14:paraId="12037A3D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134A69" w:rsidRPr="004C6FC3" w14:paraId="5D79EEB2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6E85A475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1.</w:t>
            </w:r>
          </w:p>
        </w:tc>
        <w:tc>
          <w:tcPr>
            <w:tcW w:w="1535" w:type="dxa"/>
            <w:vAlign w:val="center"/>
          </w:tcPr>
          <w:p w14:paraId="1803184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49C7850E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0648507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1F42B72D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0FCC5CC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9C70918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2.</w:t>
            </w:r>
          </w:p>
        </w:tc>
        <w:tc>
          <w:tcPr>
            <w:tcW w:w="1535" w:type="dxa"/>
            <w:vAlign w:val="center"/>
          </w:tcPr>
          <w:p w14:paraId="53B49CC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52F088C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70BC942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D8DB102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4260FDE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E107AA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rFonts w:cs="Arial"/>
                <w:iCs/>
              </w:rPr>
              <w:t>…</w:t>
            </w:r>
          </w:p>
        </w:tc>
        <w:tc>
          <w:tcPr>
            <w:tcW w:w="1535" w:type="dxa"/>
            <w:vAlign w:val="center"/>
          </w:tcPr>
          <w:p w14:paraId="493E97F6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015887CC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3C5E3EE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69FFAB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</w:tbl>
    <w:p w14:paraId="1DF9DAE4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i/>
          <w:iCs/>
        </w:rPr>
      </w:pPr>
      <w:bookmarkStart w:id="104" w:name="_Toc203594080"/>
    </w:p>
    <w:p w14:paraId="154F315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r w:rsidRPr="004C6FC3">
        <w:rPr>
          <w:b/>
          <w:bCs/>
        </w:rPr>
        <w:t>UWAGA:</w:t>
      </w:r>
      <w:bookmarkEnd w:id="104"/>
      <w:r w:rsidRPr="004C6FC3">
        <w:rPr>
          <w:b/>
          <w:bCs/>
        </w:rPr>
        <w:t xml:space="preserve"> </w:t>
      </w:r>
    </w:p>
    <w:p w14:paraId="1A24F8F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5" w:name="_Toc203594081"/>
      <w:r w:rsidRPr="004C6FC3">
        <w:rPr>
          <w:b/>
          <w:bCs/>
        </w:rPr>
        <w:t>Wykaz nie powinien zawierać innych danych osobowych niż wskazane w tabeli – w szczególności takich jak nr PESEL czy też adres zamieszkania.</w:t>
      </w:r>
      <w:bookmarkEnd w:id="105"/>
    </w:p>
    <w:p w14:paraId="177059E7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</w:p>
    <w:p w14:paraId="4C35A68B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6" w:name="_Toc203594082"/>
      <w:r w:rsidRPr="004C6FC3">
        <w:rPr>
          <w:b/>
          <w:bCs/>
        </w:rPr>
        <w:t>Załączenie kopii dokumentów jest wymagane do złożenia oferty, w związku z tym Wykonawca zobowiązany jest także do anonimizacji wszelkich danych osobowych wykraczających poza zakres wskazany w tabeli.</w:t>
      </w:r>
      <w:bookmarkEnd w:id="106"/>
    </w:p>
    <w:p w14:paraId="4143021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42B496F5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251003F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727578E4" w14:textId="77777777" w:rsidR="00134A69" w:rsidRPr="004C6FC3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1FABB253" w14:textId="77777777" w:rsidR="00134A69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 upełnomocnionego przedstawiciela Wykonawcy/Wykonawców)</w:t>
      </w:r>
    </w:p>
    <w:p w14:paraId="3ED3666E" w14:textId="77777777" w:rsidR="007168E5" w:rsidRDefault="007168E5"/>
    <w:p w14:paraId="373DF5C0" w14:textId="77777777" w:rsidR="008B0986" w:rsidRDefault="008B0986"/>
    <w:p w14:paraId="0BC4FC2C" w14:textId="77777777" w:rsidR="008B0986" w:rsidRDefault="008B0986"/>
    <w:p w14:paraId="014B7543" w14:textId="77777777" w:rsidR="008B0986" w:rsidRDefault="008B0986"/>
    <w:p w14:paraId="56019BF1" w14:textId="77777777" w:rsidR="00993097" w:rsidRDefault="00993097"/>
    <w:p w14:paraId="58365CEC" w14:textId="77777777" w:rsidR="008B0986" w:rsidRDefault="008B0986"/>
    <w:p w14:paraId="30C93DC5" w14:textId="77777777" w:rsidR="008B0986" w:rsidRDefault="008B0986"/>
    <w:p w14:paraId="317DF3EE" w14:textId="77777777" w:rsidR="008B0986" w:rsidRDefault="008B0986" w:rsidP="008B0986">
      <w:pPr>
        <w:spacing w:beforeLines="40" w:before="96" w:afterLines="40" w:after="96" w:line="276" w:lineRule="auto"/>
        <w:jc w:val="right"/>
        <w:rPr>
          <w:rFonts w:cs="Arial"/>
          <w:b/>
          <w:bCs/>
          <w:kern w:val="32"/>
          <w:szCs w:val="32"/>
        </w:rPr>
      </w:pPr>
      <w:r>
        <w:rPr>
          <w:rFonts w:cs="Arial"/>
          <w:b/>
          <w:bCs/>
          <w:kern w:val="32"/>
          <w:szCs w:val="32"/>
        </w:rPr>
        <w:lastRenderedPageBreak/>
        <w:t xml:space="preserve">Załącznik nr 6 do SWZ </w:t>
      </w:r>
    </w:p>
    <w:tbl>
      <w:tblPr>
        <w:tblW w:w="9810" w:type="dxa"/>
        <w:tblInd w:w="-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5565"/>
        <w:gridCol w:w="1702"/>
        <w:gridCol w:w="1695"/>
      </w:tblGrid>
      <w:tr w:rsidR="008B0986" w14:paraId="52F48DA8" w14:textId="77777777">
        <w:trPr>
          <w:trHeight w:val="510"/>
        </w:trPr>
        <w:tc>
          <w:tcPr>
            <w:tcW w:w="9804" w:type="dxa"/>
            <w:gridSpan w:val="4"/>
            <w:vAlign w:val="center"/>
            <w:hideMark/>
          </w:tcPr>
          <w:p w14:paraId="4803C049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Ankieta weryfikacyjna Kontrahenta</w:t>
            </w:r>
          </w:p>
        </w:tc>
      </w:tr>
      <w:tr w:rsidR="008B0986" w14:paraId="17771C23" w14:textId="77777777">
        <w:trPr>
          <w:trHeight w:val="662"/>
        </w:trPr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0AEB3768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7CB94E4B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</w:p>
          <w:p w14:paraId="6BFD9851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Działając w imieniu  nw. przedsiębiorstwa (zwanego dalej "Kontrahentem"),</w:t>
            </w:r>
          </w:p>
          <w:p w14:paraId="7AC94C0A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niniejszym oświadczam co następuje:</w:t>
            </w:r>
          </w:p>
        </w:tc>
      </w:tr>
      <w:tr w:rsidR="008B0986" w14:paraId="4E19A17B" w14:textId="77777777">
        <w:trPr>
          <w:trHeight w:val="384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  <w:vAlign w:val="center"/>
            <w:hideMark/>
          </w:tcPr>
          <w:p w14:paraId="4F7F31F9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5DACED54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8B0986" w14:paraId="609FF3F5" w14:textId="77777777">
        <w:trPr>
          <w:trHeight w:val="62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54D016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BFC51D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FF9E3AA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8B0986" w14:paraId="130EB83E" w14:textId="77777777">
        <w:trPr>
          <w:trHeight w:val="698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ED9F0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BC786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282128E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8B0986" w14:paraId="5FD6F9C8" w14:textId="77777777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BED028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4459C2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6344F67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8B0986" w14:paraId="5CDB0B67" w14:textId="77777777">
        <w:trPr>
          <w:trHeight w:val="56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3965EA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07B04E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0036233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8B0986" w14:paraId="260F7AAE" w14:textId="77777777">
        <w:trPr>
          <w:trHeight w:val="931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15631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648597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sie do zachowania w poufności powierzonych im danych osobowych?                           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465F25C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8B0986" w14:paraId="1AEBF3E4" w14:textId="77777777">
        <w:trPr>
          <w:trHeight w:val="744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E23516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B5899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B22A3A0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8B0986" w14:paraId="6B1EEBF8" w14:textId="77777777">
        <w:trPr>
          <w:trHeight w:val="365"/>
        </w:trPr>
        <w:tc>
          <w:tcPr>
            <w:tcW w:w="980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68F81F3C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 xml:space="preserve">Nazwa, dane przedsiębiorstwa (Wykonawcy/Dostawcy) oraz </w:t>
            </w:r>
          </w:p>
          <w:p w14:paraId="11D31D7C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Podpis osoby uprawnionej do reprezentowania</w:t>
            </w:r>
          </w:p>
        </w:tc>
      </w:tr>
      <w:tr w:rsidR="008B0986" w14:paraId="7224E83C" w14:textId="77777777">
        <w:trPr>
          <w:trHeight w:val="39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F85B4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C90091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277AAB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99AA3F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8B0986" w14:paraId="68305E0A" w14:textId="77777777">
        <w:trPr>
          <w:trHeight w:val="69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E2C3A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36C3D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C185B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F3DBD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B0986" w14:paraId="00AD081C" w14:textId="77777777">
        <w:trPr>
          <w:trHeight w:val="907"/>
        </w:trPr>
        <w:tc>
          <w:tcPr>
            <w:tcW w:w="9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949281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</w:p>
          <w:p w14:paraId="38C535C8" w14:textId="77777777" w:rsidR="008B0986" w:rsidRDefault="008B0986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Posiadając stosowne upoważnienie, w imieniu Wykonawcy oświadczam, że powyżej przekazane informacje są zgodne z prawdą. </w:t>
            </w:r>
          </w:p>
        </w:tc>
      </w:tr>
      <w:tr w:rsidR="008B0986" w14:paraId="212741C4" w14:textId="77777777">
        <w:trPr>
          <w:trHeight w:val="902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91CD478" w14:textId="77777777" w:rsidR="008B0986" w:rsidRDefault="008B0986">
            <w:pPr>
              <w:spacing w:beforeLines="20" w:before="48" w:afterLines="20" w:after="48" w:line="276" w:lineRule="auto"/>
              <w:jc w:val="center"/>
            </w:pPr>
            <w:r>
              <w:t>Imię, nazwisko, podpis osoby reprezentującej przedsiębiorstwo (Wykonawcę):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20FBF36" w14:textId="77777777" w:rsidR="008B0986" w:rsidRDefault="008B0986">
            <w:pPr>
              <w:spacing w:beforeLines="20" w:before="48" w:afterLines="20" w:after="48" w:line="276" w:lineRule="auto"/>
              <w:jc w:val="center"/>
            </w:pPr>
            <w:r>
              <w:t>Miejscowość, Data:</w:t>
            </w:r>
          </w:p>
        </w:tc>
      </w:tr>
    </w:tbl>
    <w:p w14:paraId="220D2459" w14:textId="77777777" w:rsidR="008B0986" w:rsidRDefault="008B0986"/>
    <w:sectPr w:rsidR="008B0986" w:rsidSect="00134A69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757E1" w14:textId="77777777" w:rsidR="00134A69" w:rsidRDefault="00134A69" w:rsidP="00134A69">
      <w:r>
        <w:separator/>
      </w:r>
    </w:p>
  </w:endnote>
  <w:endnote w:type="continuationSeparator" w:id="0">
    <w:p w14:paraId="42E90F3B" w14:textId="77777777" w:rsidR="00134A69" w:rsidRDefault="00134A69" w:rsidP="0013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E314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 w:rsidRPr="00E108FE">
      <w:rPr>
        <w:noProof/>
        <w:sz w:val="20"/>
      </w:rPr>
      <w:t>20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0E489" w14:textId="1833C84E" w:rsidR="00C15642" w:rsidRPr="00C15642" w:rsidRDefault="00C15642" w:rsidP="00C15642">
    <w:pPr>
      <w:pStyle w:val="Stopka"/>
      <w:spacing w:before="120"/>
      <w:rPr>
        <w:rFonts w:eastAsia="Calibri" w:cs="Arial"/>
        <w:sz w:val="20"/>
        <w:szCs w:val="20"/>
      </w:rPr>
    </w:pPr>
    <w:r w:rsidRPr="0007626F">
      <w:rPr>
        <w:rStyle w:val="Numerstrony"/>
        <w:rFonts w:cs="Arial"/>
        <w:noProof/>
        <w:sz w:val="20"/>
        <w:szCs w:val="20"/>
      </w:rPr>
      <w:t xml:space="preserve">Nr Postępowania </w:t>
    </w:r>
    <w:r w:rsidRPr="0007626F">
      <w:rPr>
        <w:rFonts w:eastAsia="Calibri" w:cs="Arial"/>
        <w:sz w:val="20"/>
        <w:szCs w:val="20"/>
      </w:rPr>
      <w:t>PNP/TD-OJG/09955/2025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BC8AA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>
      <w:rPr>
        <w:sz w:val="20"/>
      </w:rPr>
      <w:t>1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71A6" w14:textId="77777777" w:rsidR="00134A69" w:rsidRDefault="00134A69" w:rsidP="00134A69">
      <w:r>
        <w:separator/>
      </w:r>
    </w:p>
  </w:footnote>
  <w:footnote w:type="continuationSeparator" w:id="0">
    <w:p w14:paraId="46A66142" w14:textId="77777777" w:rsidR="00134A69" w:rsidRDefault="00134A69" w:rsidP="00134A69">
      <w:r>
        <w:continuationSeparator/>
      </w:r>
    </w:p>
  </w:footnote>
  <w:footnote w:id="1">
    <w:p w14:paraId="18E4D86C" w14:textId="77777777" w:rsidR="00134A69" w:rsidRPr="006D7F3D" w:rsidRDefault="00134A69" w:rsidP="00134A69">
      <w:pPr>
        <w:pStyle w:val="Tekstprzypisudolnego"/>
        <w:jc w:val="both"/>
        <w:rPr>
          <w:sz w:val="18"/>
          <w:szCs w:val="18"/>
        </w:rPr>
      </w:pPr>
      <w:r w:rsidRPr="00615664">
        <w:rPr>
          <w:rStyle w:val="Odwoanieprzypisudolnego"/>
          <w:sz w:val="16"/>
          <w:szCs w:val="16"/>
        </w:rPr>
        <w:footnoteRef/>
      </w:r>
      <w:r w:rsidRPr="00615664">
        <w:rPr>
          <w:sz w:val="16"/>
          <w:szCs w:val="16"/>
        </w:rPr>
        <w:t xml:space="preserve"> </w:t>
      </w:r>
      <w:r w:rsidRPr="00615664">
        <w:rPr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1E4F588A" w14:textId="77777777" w:rsidR="00134A69" w:rsidRPr="008A69FC" w:rsidRDefault="00134A69" w:rsidP="00134A69">
      <w:pPr>
        <w:pStyle w:val="Tekstprzypisudolnego"/>
        <w:rPr>
          <w:sz w:val="16"/>
          <w:szCs w:val="16"/>
        </w:rPr>
      </w:pPr>
      <w:r w:rsidRPr="008A69FC">
        <w:rPr>
          <w:rStyle w:val="Odwoanieprzypisudolnego"/>
          <w:sz w:val="16"/>
          <w:szCs w:val="16"/>
        </w:rPr>
        <w:footnoteRef/>
      </w:r>
      <w:r w:rsidRPr="008A69FC">
        <w:rPr>
          <w:sz w:val="16"/>
          <w:szCs w:val="16"/>
        </w:rPr>
        <w:t xml:space="preserve"> niepotrzebna skreślić</w:t>
      </w:r>
    </w:p>
  </w:footnote>
  <w:footnote w:id="3">
    <w:p w14:paraId="29A01A7F" w14:textId="77777777" w:rsidR="005A7048" w:rsidRPr="0008407C" w:rsidRDefault="005A7048" w:rsidP="005A7048">
      <w:pPr>
        <w:pStyle w:val="Tekstprzypisudolnego"/>
        <w:rPr>
          <w:rFonts w:cs="Arial"/>
        </w:rPr>
      </w:pPr>
      <w:r w:rsidRPr="0008407C">
        <w:rPr>
          <w:rStyle w:val="Odwoanieprzypisudolnego"/>
          <w:rFonts w:cs="Arial"/>
          <w:sz w:val="18"/>
          <w:szCs w:val="18"/>
        </w:rPr>
        <w:footnoteRef/>
      </w:r>
      <w:r w:rsidRPr="0008407C">
        <w:rPr>
          <w:rFonts w:cs="Arial"/>
          <w:sz w:val="18"/>
          <w:szCs w:val="18"/>
        </w:rPr>
        <w:t xml:space="preserve"> </w:t>
      </w:r>
      <w:r w:rsidRPr="0008407C">
        <w:rPr>
          <w:rFonts w:cs="Arial"/>
          <w:color w:val="000000"/>
          <w:sz w:val="18"/>
          <w:szCs w:val="18"/>
        </w:rPr>
        <w:t>długości linii 110 kV, 20 kV, 0,4 kV i przyłączy sumuje się przy rozliczeniu prac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46D8A" w14:textId="77777777" w:rsidR="00134A69" w:rsidRDefault="00134A69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1B46" w14:textId="77777777" w:rsidR="00134A69" w:rsidRDefault="00134A69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681C4" w14:textId="77777777" w:rsidR="00134A69" w:rsidRDefault="00134A6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31367"/>
    <w:multiLevelType w:val="hybridMultilevel"/>
    <w:tmpl w:val="149E602C"/>
    <w:lvl w:ilvl="0" w:tplc="04150001">
      <w:numFmt w:val="bullet"/>
      <w:lvlText w:val="–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64FF5978"/>
    <w:multiLevelType w:val="hybridMultilevel"/>
    <w:tmpl w:val="8BC81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424BF18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7FA36325"/>
    <w:multiLevelType w:val="hybridMultilevel"/>
    <w:tmpl w:val="AEBCF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315772">
    <w:abstractNumId w:val="1"/>
  </w:num>
  <w:num w:numId="2" w16cid:durableId="371729406">
    <w:abstractNumId w:val="2"/>
  </w:num>
  <w:num w:numId="3" w16cid:durableId="1770930244">
    <w:abstractNumId w:val="0"/>
  </w:num>
  <w:num w:numId="4" w16cid:durableId="135758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AB"/>
    <w:rsid w:val="000B2D36"/>
    <w:rsid w:val="000B58F2"/>
    <w:rsid w:val="000C50AB"/>
    <w:rsid w:val="000E75CA"/>
    <w:rsid w:val="00134A69"/>
    <w:rsid w:val="001E0987"/>
    <w:rsid w:val="002A5E45"/>
    <w:rsid w:val="00531ACC"/>
    <w:rsid w:val="005A7048"/>
    <w:rsid w:val="0069467F"/>
    <w:rsid w:val="007168E5"/>
    <w:rsid w:val="00795E1A"/>
    <w:rsid w:val="00832C1F"/>
    <w:rsid w:val="008B0986"/>
    <w:rsid w:val="00993097"/>
    <w:rsid w:val="009D084F"/>
    <w:rsid w:val="00A23182"/>
    <w:rsid w:val="00AD3F74"/>
    <w:rsid w:val="00AE3A9D"/>
    <w:rsid w:val="00C15642"/>
    <w:rsid w:val="00CE4F43"/>
    <w:rsid w:val="00E20008"/>
    <w:rsid w:val="00EF3C61"/>
    <w:rsid w:val="00F3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ED47C"/>
  <w15:chartTrackingRefBased/>
  <w15:docId w15:val="{1F52F44E-7441-465A-BA03-A143A092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A69"/>
    <w:pPr>
      <w:spacing w:after="0" w:line="240" w:lineRule="auto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uiPriority w:val="9"/>
    <w:qFormat/>
    <w:rsid w:val="000C50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50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50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50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50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50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50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50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50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link w:val="Nagwek1"/>
    <w:uiPriority w:val="9"/>
    <w:rsid w:val="000C50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50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50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50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50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50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50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50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50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50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5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50A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5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50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50AB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0C50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50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50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50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50A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body text,UNI-Tekst w tabeli"/>
    <w:basedOn w:val="Normalny"/>
    <w:link w:val="TekstpodstawowyZnak"/>
    <w:rsid w:val="00134A69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134A6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customStyle="1" w:styleId="Default">
    <w:name w:val="Default"/>
    <w:rsid w:val="00134A6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34A6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4A69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134A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134A6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134A69"/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134A69"/>
    <w:rPr>
      <w:rFonts w:ascii="Arial" w:hAnsi="Arial" w:cs="Arial"/>
      <w:b/>
      <w:bCs/>
      <w:kern w:val="32"/>
      <w:sz w:val="2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C156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642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styleId="Numerstrony">
    <w:name w:val="page number"/>
    <w:uiPriority w:val="99"/>
    <w:rsid w:val="00C15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1400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Iwanicka Monika (TD CEN)</dc:creator>
  <cp:keywords/>
  <dc:description/>
  <cp:lastModifiedBy>Iwanicka Monika (TD CEN)</cp:lastModifiedBy>
  <cp:revision>9</cp:revision>
  <dcterms:created xsi:type="dcterms:W3CDTF">2025-11-04T13:13:00Z</dcterms:created>
  <dcterms:modified xsi:type="dcterms:W3CDTF">2025-11-26T14:54:00Z</dcterms:modified>
</cp:coreProperties>
</file>